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633"/>
        <w:gridCol w:w="851"/>
        <w:gridCol w:w="709"/>
        <w:gridCol w:w="709"/>
        <w:gridCol w:w="1134"/>
        <w:gridCol w:w="1417"/>
        <w:gridCol w:w="1417"/>
        <w:gridCol w:w="1843"/>
        <w:gridCol w:w="1560"/>
        <w:gridCol w:w="992"/>
        <w:gridCol w:w="1276"/>
        <w:gridCol w:w="1559"/>
        <w:gridCol w:w="851"/>
        <w:gridCol w:w="709"/>
      </w:tblGrid>
      <w:tr w:rsidR="007314D1" w:rsidRPr="00A82B64" w:rsidTr="003D02DA">
        <w:trPr>
          <w:trHeight w:val="268"/>
        </w:trPr>
        <w:tc>
          <w:tcPr>
            <w:tcW w:w="16161" w:type="dxa"/>
            <w:gridSpan w:val="15"/>
            <w:shd w:val="clear" w:color="auto" w:fill="auto"/>
          </w:tcPr>
          <w:p w:rsidR="007314D1" w:rsidRPr="00A82B64" w:rsidRDefault="007314D1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1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3D0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731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3D02DA">
              <w:rPr>
                <w:rFonts w:ascii="Times New Roman" w:hAnsi="Times New Roman" w:cs="Times New Roman"/>
                <w:sz w:val="20"/>
                <w:szCs w:val="20"/>
              </w:rPr>
              <w:t>воздушные и морские суда, суда внутреннего плавания</w:t>
            </w:r>
          </w:p>
        </w:tc>
      </w:tr>
      <w:tr w:rsidR="003D02DA" w:rsidRPr="00A82B64" w:rsidTr="003D02DA">
        <w:trPr>
          <w:trHeight w:val="5088"/>
        </w:trPr>
        <w:tc>
          <w:tcPr>
            <w:tcW w:w="501" w:type="dxa"/>
            <w:shd w:val="clear" w:color="auto" w:fill="auto"/>
          </w:tcPr>
          <w:p w:rsidR="003D02DA" w:rsidRPr="00A82B64" w:rsidRDefault="003D02DA" w:rsidP="003D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33" w:type="dxa"/>
            <w:shd w:val="clear" w:color="auto" w:fill="auto"/>
          </w:tcPr>
          <w:p w:rsidR="003D02DA" w:rsidRPr="00871347" w:rsidRDefault="003D02DA" w:rsidP="003D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13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нахождения в реестре</w:t>
            </w:r>
          </w:p>
          <w:p w:rsidR="003D02DA" w:rsidRPr="00A82B64" w:rsidRDefault="003D02DA" w:rsidP="003D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 учета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 учета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D02DA" w:rsidRPr="000B795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B7954">
              <w:rPr>
                <w:rFonts w:ascii="Times New Roman" w:hAnsi="Times New Roman" w:cs="Times New Roman"/>
                <w:sz w:val="16"/>
                <w:szCs w:val="16"/>
              </w:rPr>
              <w:t>азначение объекта учета</w:t>
            </w:r>
          </w:p>
          <w:p w:rsidR="003D02DA" w:rsidRPr="000B795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Порт (место) регистрации и (или) место (аэродром) базирования (с указанием кода </w:t>
            </w:r>
            <w:hyperlink r:id="rId6" w:history="1">
              <w:r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ОКТМО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3D02DA" w:rsidRPr="000B7954" w:rsidRDefault="003D02DA" w:rsidP="003D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 (с датой присвоения)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  <w:p w:rsidR="003D02DA" w:rsidRPr="00A82B64" w:rsidRDefault="003D02DA" w:rsidP="003D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  <w:p w:rsidR="003D02DA" w:rsidRPr="00A82B64" w:rsidRDefault="003D02DA" w:rsidP="003D0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стоимости судна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произведенных ремонте, модернизации судна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установленных в отношении судна ограничениях (обременениях) с указанием наименования вида ограничений (обременений), основания и даты их возникновения и прекращения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лице, в пользу которого установлены ограничения (обременения)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D02DA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сведения (при необходимости)</w:t>
            </w:r>
          </w:p>
          <w:p w:rsidR="003D02DA" w:rsidRPr="00A82B64" w:rsidRDefault="003D02DA" w:rsidP="003D0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02DA" w:rsidRPr="00A82B64" w:rsidTr="003D02DA">
        <w:trPr>
          <w:trHeight w:val="854"/>
        </w:trPr>
        <w:tc>
          <w:tcPr>
            <w:tcW w:w="501" w:type="dxa"/>
            <w:shd w:val="clear" w:color="auto" w:fill="auto"/>
          </w:tcPr>
          <w:p w:rsidR="003D02DA" w:rsidRPr="00A82B64" w:rsidRDefault="009E0951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33" w:type="dxa"/>
            <w:shd w:val="clear" w:color="auto" w:fill="auto"/>
          </w:tcPr>
          <w:p w:rsidR="003D02DA" w:rsidRPr="00A82B64" w:rsidRDefault="009E0951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3D02DA" w:rsidRPr="00A82B64" w:rsidRDefault="009E095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D02DA" w:rsidRPr="00A82B64" w:rsidRDefault="009E0951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D02DA" w:rsidRPr="00A82B64" w:rsidRDefault="009E0951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F6414D" w:rsidRDefault="00F6414D"/>
    <w:sectPr w:rsidR="00F6414D" w:rsidSect="00BF0430">
      <w:pgSz w:w="16838" w:h="11906" w:orient="landscape"/>
      <w:pgMar w:top="426" w:right="395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1F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72847F82"/>
    <w:multiLevelType w:val="hybridMultilevel"/>
    <w:tmpl w:val="022E03EC"/>
    <w:lvl w:ilvl="0" w:tplc="5ADADCCA">
      <w:start w:val="1"/>
      <w:numFmt w:val="decimal"/>
      <w:lvlText w:val="%1."/>
      <w:lvlJc w:val="left"/>
      <w:pPr>
        <w:tabs>
          <w:tab w:val="num" w:pos="1177"/>
        </w:tabs>
        <w:ind w:left="1177" w:hanging="10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4"/>
    <w:rsid w:val="000033ED"/>
    <w:rsid w:val="00057B25"/>
    <w:rsid w:val="00060FB2"/>
    <w:rsid w:val="00062D17"/>
    <w:rsid w:val="000B7954"/>
    <w:rsid w:val="000C559D"/>
    <w:rsid w:val="001067D5"/>
    <w:rsid w:val="00124543"/>
    <w:rsid w:val="00133D10"/>
    <w:rsid w:val="00176474"/>
    <w:rsid w:val="00195BF8"/>
    <w:rsid w:val="001B7AE9"/>
    <w:rsid w:val="00232AED"/>
    <w:rsid w:val="002511CF"/>
    <w:rsid w:val="00257C4E"/>
    <w:rsid w:val="002D2490"/>
    <w:rsid w:val="003307AE"/>
    <w:rsid w:val="00353D88"/>
    <w:rsid w:val="00373AF2"/>
    <w:rsid w:val="0039512B"/>
    <w:rsid w:val="003B6277"/>
    <w:rsid w:val="003D02DA"/>
    <w:rsid w:val="003D74C4"/>
    <w:rsid w:val="0040091A"/>
    <w:rsid w:val="0041025D"/>
    <w:rsid w:val="004660D9"/>
    <w:rsid w:val="00476715"/>
    <w:rsid w:val="00480A43"/>
    <w:rsid w:val="004A1FA6"/>
    <w:rsid w:val="004A20FA"/>
    <w:rsid w:val="004F55D0"/>
    <w:rsid w:val="00530554"/>
    <w:rsid w:val="005B1463"/>
    <w:rsid w:val="005C2ED1"/>
    <w:rsid w:val="005F0491"/>
    <w:rsid w:val="006318EF"/>
    <w:rsid w:val="00647286"/>
    <w:rsid w:val="007314D1"/>
    <w:rsid w:val="007356E2"/>
    <w:rsid w:val="007805BA"/>
    <w:rsid w:val="00821636"/>
    <w:rsid w:val="00871347"/>
    <w:rsid w:val="00970835"/>
    <w:rsid w:val="00974F56"/>
    <w:rsid w:val="00995279"/>
    <w:rsid w:val="009A1217"/>
    <w:rsid w:val="009D1870"/>
    <w:rsid w:val="009E0951"/>
    <w:rsid w:val="009F086D"/>
    <w:rsid w:val="009F583C"/>
    <w:rsid w:val="009F6C7C"/>
    <w:rsid w:val="00A378E7"/>
    <w:rsid w:val="00A82B64"/>
    <w:rsid w:val="00A9790B"/>
    <w:rsid w:val="00AD6076"/>
    <w:rsid w:val="00B56614"/>
    <w:rsid w:val="00B94A25"/>
    <w:rsid w:val="00BA5B39"/>
    <w:rsid w:val="00BF0430"/>
    <w:rsid w:val="00BF4624"/>
    <w:rsid w:val="00C21852"/>
    <w:rsid w:val="00C85236"/>
    <w:rsid w:val="00C9246D"/>
    <w:rsid w:val="00D14024"/>
    <w:rsid w:val="00D157F9"/>
    <w:rsid w:val="00E36EBD"/>
    <w:rsid w:val="00E43ED9"/>
    <w:rsid w:val="00EB04B5"/>
    <w:rsid w:val="00F177D0"/>
    <w:rsid w:val="00F44351"/>
    <w:rsid w:val="00F544A8"/>
    <w:rsid w:val="00F6414D"/>
    <w:rsid w:val="00F74E86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1499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Ermilina</dc:creator>
  <cp:lastModifiedBy>Ermilina</cp:lastModifiedBy>
  <cp:revision>54</cp:revision>
  <dcterms:created xsi:type="dcterms:W3CDTF">2024-04-03T06:04:00Z</dcterms:created>
  <dcterms:modified xsi:type="dcterms:W3CDTF">2024-05-30T07:39:00Z</dcterms:modified>
</cp:coreProperties>
</file>